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D9D3" w14:textId="77777777" w:rsidR="00DC56A5" w:rsidRPr="00A20046" w:rsidRDefault="00DC56A5" w:rsidP="00DC56A5">
      <w:pPr>
        <w:tabs>
          <w:tab w:val="left" w:pos="8099"/>
        </w:tabs>
        <w:rPr>
          <w:rFonts w:ascii="Open Sans" w:hAnsi="Open Sans" w:cs="Open Sans"/>
        </w:rPr>
      </w:pPr>
      <w:r w:rsidRPr="00A20046">
        <w:rPr>
          <w:rFonts w:ascii="Open Sans" w:hAnsi="Open Sans" w:cs="Open Sans"/>
          <w:b/>
        </w:rPr>
        <w:t>Agency:</w:t>
      </w:r>
      <w:r w:rsidRPr="00A20046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730230955"/>
          <w:placeholder>
            <w:docPart w:val="0C0352ADE27A42CABE2B9C8270E8C3E5"/>
          </w:placeholder>
          <w:showingPlcHdr/>
        </w:sdtPr>
        <w:sdtEndPr/>
        <w:sdtContent>
          <w:r w:rsidRPr="7D991DF2">
            <w:rPr>
              <w:rStyle w:val="PlaceholderText"/>
              <w:rFonts w:ascii="Open Sans" w:hAnsi="Open Sans" w:cs="Open Sans"/>
              <w:color w:val="auto"/>
              <w:highlight w:val="yellow"/>
            </w:rPr>
            <w:t>Click or tap here to enter text</w:t>
          </w:r>
        </w:sdtContent>
      </w:sdt>
      <w:r>
        <w:tab/>
      </w:r>
    </w:p>
    <w:p w14:paraId="03ED5D4E" w14:textId="77777777" w:rsidR="00DC56A5" w:rsidRPr="00A20046" w:rsidRDefault="00DC56A5" w:rsidP="00DC56A5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  <w:b/>
        </w:rPr>
        <w:t>Account Coordinator:</w:t>
      </w:r>
      <w:r w:rsidRPr="00A20046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23896442"/>
          <w:placeholder>
            <w:docPart w:val="D2A2A27813304E7B8CEF74543ACB1F4E"/>
          </w:placeholder>
          <w:showingPlcHdr/>
        </w:sdtPr>
        <w:sdtEndPr/>
        <w:sdtContent>
          <w:r w:rsidRPr="7D991DF2">
            <w:rPr>
              <w:rStyle w:val="PlaceholderText"/>
              <w:rFonts w:ascii="Open Sans" w:hAnsi="Open Sans" w:cs="Open Sans"/>
              <w:color w:val="auto"/>
              <w:highlight w:val="yellow"/>
            </w:rPr>
            <w:t>Enter full name of Account Coordinator</w:t>
          </w:r>
        </w:sdtContent>
      </w:sdt>
    </w:p>
    <w:p w14:paraId="4421314F" w14:textId="77777777" w:rsidR="00DC56A5" w:rsidRPr="00A20046" w:rsidRDefault="00DC56A5" w:rsidP="00DC56A5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  <w:b/>
        </w:rPr>
        <w:t>Email:</w:t>
      </w:r>
      <w:r w:rsidRPr="00A20046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814609139"/>
          <w:placeholder>
            <w:docPart w:val="64E20BDABA2D422B9D582F5EDAD59FF1"/>
          </w:placeholder>
          <w:showingPlcHdr/>
        </w:sdtPr>
        <w:sdtEndPr/>
        <w:sdtContent>
          <w:r w:rsidRPr="7D991DF2">
            <w:rPr>
              <w:rStyle w:val="PlaceholderText"/>
              <w:rFonts w:ascii="Open Sans" w:hAnsi="Open Sans" w:cs="Open Sans"/>
              <w:color w:val="auto"/>
              <w:highlight w:val="yellow"/>
            </w:rPr>
            <w:t>Enter the email address for Account Coordinator</w:t>
          </w:r>
        </w:sdtContent>
      </w:sdt>
    </w:p>
    <w:p w14:paraId="486D7179" w14:textId="77777777" w:rsidR="00DC56A5" w:rsidRPr="00A20046" w:rsidRDefault="00DC56A5" w:rsidP="00DC56A5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  <w:b/>
        </w:rPr>
        <w:t>Phone:</w:t>
      </w:r>
      <w:r w:rsidRPr="00A20046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2072559226"/>
          <w:placeholder>
            <w:docPart w:val="85D1A7EF57FE4B04995424A836B2FD36"/>
          </w:placeholder>
          <w:showingPlcHdr/>
        </w:sdtPr>
        <w:sdtEndPr/>
        <w:sdtContent>
          <w:r w:rsidRPr="7D991DF2">
            <w:rPr>
              <w:rStyle w:val="PlaceholderText"/>
              <w:rFonts w:ascii="Open Sans" w:hAnsi="Open Sans" w:cs="Open Sans"/>
              <w:color w:val="auto"/>
              <w:highlight w:val="yellow"/>
            </w:rPr>
            <w:t>Enter the phone number for Account Coordinator</w:t>
          </w:r>
        </w:sdtContent>
      </w:sdt>
      <w:r>
        <w:tab/>
      </w:r>
    </w:p>
    <w:p w14:paraId="29A71DA1" w14:textId="77777777" w:rsidR="00DC56A5" w:rsidRDefault="00DC56A5" w:rsidP="00DC56A5">
      <w:pPr>
        <w:rPr>
          <w:rFonts w:ascii="Open Sans" w:hAnsi="Open Sans" w:cs="Open Sans"/>
        </w:rPr>
      </w:pPr>
    </w:p>
    <w:p w14:paraId="28240EA7" w14:textId="35E06AF5" w:rsidR="00DC56A5" w:rsidRDefault="00DC56A5" w:rsidP="00DC56A5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 xml:space="preserve">I, </w:t>
      </w:r>
      <w:sdt>
        <w:sdtPr>
          <w:rPr>
            <w:rFonts w:ascii="Open Sans" w:hAnsi="Open Sans" w:cs="Open Sans"/>
          </w:rPr>
          <w:id w:val="2062635284"/>
          <w:placeholder>
            <w:docPart w:val="B6035E9BAB824970BF2B72550936EB38"/>
          </w:placeholder>
          <w:showingPlcHdr/>
        </w:sdtPr>
        <w:sdtEndPr/>
        <w:sdtContent>
          <w:r w:rsidRPr="7D991DF2">
            <w:rPr>
              <w:rStyle w:val="PlaceholderText"/>
              <w:rFonts w:ascii="Open Sans" w:hAnsi="Open Sans" w:cs="Open Sans"/>
              <w:color w:val="auto"/>
              <w:highlight w:val="yellow"/>
            </w:rPr>
            <w:t>Name of Account Coordinator, Title at Agency</w:t>
          </w:r>
        </w:sdtContent>
      </w:sdt>
      <w:r w:rsidRPr="00A20046">
        <w:rPr>
          <w:rFonts w:ascii="Open Sans" w:hAnsi="Open Sans" w:cs="Open Sans"/>
        </w:rPr>
        <w:t xml:space="preserve">, claim the responsibilities of a CORE Account Coordinator for </w:t>
      </w:r>
      <w:sdt>
        <w:sdtPr>
          <w:rPr>
            <w:rFonts w:ascii="Open Sans" w:hAnsi="Open Sans" w:cs="Open Sans"/>
          </w:rPr>
          <w:id w:val="1168245880"/>
          <w:placeholder>
            <w:docPart w:val="3791362025B04BE296455C24FA9061C6"/>
          </w:placeholder>
          <w:showingPlcHdr/>
        </w:sdtPr>
        <w:sdtEndPr/>
        <w:sdtContent>
          <w:r w:rsidRPr="003974D2">
            <w:rPr>
              <w:rStyle w:val="PlaceholderText"/>
              <w:rFonts w:ascii="Open Sans" w:hAnsi="Open Sans" w:cs="Open Sans"/>
              <w:color w:val="auto"/>
              <w:highlight w:val="yellow"/>
            </w:rPr>
            <w:t>Agency</w:t>
          </w:r>
        </w:sdtContent>
      </w:sdt>
      <w:r w:rsidRPr="00A20046">
        <w:rPr>
          <w:rFonts w:ascii="Open Sans" w:hAnsi="Open Sans" w:cs="Open Sans"/>
        </w:rPr>
        <w:t xml:space="preserve"> as named below:</w:t>
      </w:r>
    </w:p>
    <w:p w14:paraId="6737CED5" w14:textId="77777777" w:rsidR="003974D2" w:rsidRPr="00A20046" w:rsidRDefault="003974D2" w:rsidP="00DC56A5">
      <w:pPr>
        <w:rPr>
          <w:rFonts w:ascii="Open Sans" w:hAnsi="Open Sans" w:cs="Open Sans"/>
        </w:rPr>
      </w:pPr>
    </w:p>
    <w:p w14:paraId="0A52DFF5" w14:textId="77777777" w:rsidR="00DC56A5" w:rsidRPr="00A20046" w:rsidRDefault="00DC56A5" w:rsidP="00DC56A5">
      <w:pPr>
        <w:numPr>
          <w:ilvl w:val="0"/>
          <w:numId w:val="1"/>
        </w:num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>Create, modify and delete CORE accounts for staff</w:t>
      </w:r>
    </w:p>
    <w:p w14:paraId="286671D4" w14:textId="77777777" w:rsidR="00DC56A5" w:rsidRPr="00A20046" w:rsidRDefault="00DC56A5" w:rsidP="00DC56A5">
      <w:pPr>
        <w:numPr>
          <w:ilvl w:val="0"/>
          <w:numId w:val="1"/>
        </w:num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>Associate and manage staff to scopes of work</w:t>
      </w:r>
    </w:p>
    <w:p w14:paraId="7D2991DA" w14:textId="77777777" w:rsidR="00DC56A5" w:rsidRDefault="00DC56A5" w:rsidP="00DC56A5">
      <w:pPr>
        <w:numPr>
          <w:ilvl w:val="0"/>
          <w:numId w:val="1"/>
        </w:num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>Full access to the Agency’s client-level data in CORE</w:t>
      </w:r>
    </w:p>
    <w:p w14:paraId="1085F91F" w14:textId="77777777" w:rsidR="003974D2" w:rsidRPr="00AD2A2C" w:rsidRDefault="003974D2" w:rsidP="003974D2">
      <w:pPr>
        <w:ind w:left="720"/>
        <w:rPr>
          <w:rFonts w:ascii="Open Sans" w:hAnsi="Open Sans" w:cs="Open Sans"/>
        </w:rPr>
      </w:pPr>
    </w:p>
    <w:p w14:paraId="3ECD4F1B" w14:textId="27E2FC42" w:rsidR="00DC56A5" w:rsidRPr="00A20046" w:rsidRDefault="00DC56A5" w:rsidP="00DC56A5">
      <w:pPr>
        <w:rPr>
          <w:rFonts w:ascii="Open Sans" w:hAnsi="Open Sans" w:cs="Open Sans"/>
        </w:rPr>
      </w:pPr>
      <w:r w:rsidRPr="00A20046">
        <w:rPr>
          <w:rFonts w:ascii="Open Sans" w:hAnsi="Open Sans" w:cs="Open Sans"/>
        </w:rPr>
        <w:t xml:space="preserve">I understand that I am responsible for ensuring that Agency staff have a business need </w:t>
      </w:r>
      <w:r>
        <w:rPr>
          <w:rFonts w:ascii="Open Sans" w:hAnsi="Open Sans" w:cs="Open Sans"/>
        </w:rPr>
        <w:t xml:space="preserve">and necessary permissions to access the requested client-level data </w:t>
      </w:r>
      <w:r w:rsidRPr="00A20046">
        <w:rPr>
          <w:rFonts w:ascii="Open Sans" w:hAnsi="Open Sans" w:cs="Open Sans"/>
        </w:rPr>
        <w:t xml:space="preserve">prior to creating </w:t>
      </w:r>
      <w:r>
        <w:rPr>
          <w:rFonts w:ascii="Open Sans" w:hAnsi="Open Sans" w:cs="Open Sans"/>
        </w:rPr>
        <w:t xml:space="preserve">their CORE </w:t>
      </w:r>
      <w:r w:rsidRPr="00A20046">
        <w:rPr>
          <w:rFonts w:ascii="Open Sans" w:hAnsi="Open Sans" w:cs="Open Sans"/>
        </w:rPr>
        <w:t>account</w:t>
      </w:r>
      <w:r>
        <w:rPr>
          <w:rFonts w:ascii="Open Sans" w:hAnsi="Open Sans" w:cs="Open Sans"/>
        </w:rPr>
        <w:t>,</w:t>
      </w:r>
      <w:r w:rsidRPr="00A20046">
        <w:rPr>
          <w:rFonts w:ascii="Open Sans" w:hAnsi="Open Sans" w:cs="Open Sans"/>
        </w:rPr>
        <w:t xml:space="preserve"> and </w:t>
      </w:r>
      <w:r>
        <w:rPr>
          <w:rFonts w:ascii="Open Sans" w:hAnsi="Open Sans" w:cs="Open Sans"/>
        </w:rPr>
        <w:t xml:space="preserve">prior to </w:t>
      </w:r>
      <w:r w:rsidRPr="00A20046">
        <w:rPr>
          <w:rFonts w:ascii="Open Sans" w:hAnsi="Open Sans" w:cs="Open Sans"/>
        </w:rPr>
        <w:t xml:space="preserve">associating </w:t>
      </w:r>
      <w:r>
        <w:rPr>
          <w:rFonts w:ascii="Open Sans" w:hAnsi="Open Sans" w:cs="Open Sans"/>
        </w:rPr>
        <w:t>their account</w:t>
      </w:r>
      <w:r w:rsidRPr="00A20046">
        <w:rPr>
          <w:rFonts w:ascii="Open Sans" w:hAnsi="Open Sans" w:cs="Open Sans"/>
        </w:rPr>
        <w:t xml:space="preserve"> to specific Scopes of Work</w:t>
      </w:r>
      <w:r>
        <w:rPr>
          <w:rFonts w:ascii="Open Sans" w:hAnsi="Open Sans" w:cs="Open Sans"/>
        </w:rPr>
        <w:t xml:space="preserve">. I understand </w:t>
      </w:r>
      <w:r w:rsidRPr="00A20046">
        <w:rPr>
          <w:rFonts w:ascii="Open Sans" w:hAnsi="Open Sans" w:cs="Open Sans"/>
        </w:rPr>
        <w:t xml:space="preserve">that it is the Agency’s responsibility to follow </w:t>
      </w:r>
      <w:r w:rsidR="00AB0138">
        <w:rPr>
          <w:rFonts w:ascii="Open Sans" w:hAnsi="Open Sans" w:cs="Open Sans"/>
        </w:rPr>
        <w:t>its</w:t>
      </w:r>
      <w:r w:rsidRPr="00A20046">
        <w:rPr>
          <w:rFonts w:ascii="Open Sans" w:hAnsi="Open Sans" w:cs="Open Sans"/>
        </w:rPr>
        <w:t xml:space="preserve"> own data access </w:t>
      </w:r>
      <w:r>
        <w:rPr>
          <w:rFonts w:ascii="Open Sans" w:hAnsi="Open Sans" w:cs="Open Sans"/>
        </w:rPr>
        <w:t xml:space="preserve">and security </w:t>
      </w:r>
      <w:r w:rsidRPr="00A20046">
        <w:rPr>
          <w:rFonts w:ascii="Open Sans" w:hAnsi="Open Sans" w:cs="Open Sans"/>
        </w:rPr>
        <w:t xml:space="preserve">policies (e.g., HIPAA, FERPA).   </w:t>
      </w:r>
    </w:p>
    <w:tbl>
      <w:tblPr>
        <w:tblStyle w:val="TableGrid"/>
        <w:tblW w:w="8779" w:type="dxa"/>
        <w:tblLook w:val="04A0" w:firstRow="1" w:lastRow="0" w:firstColumn="1" w:lastColumn="0" w:noHBand="0" w:noVBand="1"/>
      </w:tblPr>
      <w:tblGrid>
        <w:gridCol w:w="4354"/>
        <w:gridCol w:w="2760"/>
        <w:gridCol w:w="1665"/>
      </w:tblGrid>
      <w:tr w:rsidR="00DC56A5" w:rsidRPr="00A20046" w14:paraId="21AE826C" w14:textId="77777777" w:rsidTr="1EBF205E">
        <w:trPr>
          <w:trHeight w:hRule="exact" w:val="280"/>
        </w:trPr>
        <w:tc>
          <w:tcPr>
            <w:tcW w:w="4354" w:type="dxa"/>
            <w:shd w:val="clear" w:color="auto" w:fill="F2F2F2" w:themeFill="background1" w:themeFillShade="F2"/>
          </w:tcPr>
          <w:p w14:paraId="6560A2D6" w14:textId="77777777" w:rsidR="00DC56A5" w:rsidRPr="00A20046" w:rsidRDefault="00DC56A5" w:rsidP="00E925FA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A20046">
              <w:rPr>
                <w:rFonts w:ascii="Open Sans" w:hAnsi="Open Sans" w:cs="Open Sans"/>
                <w:b/>
              </w:rPr>
              <w:t>S</w:t>
            </w:r>
            <w:r>
              <w:rPr>
                <w:rFonts w:ascii="Open Sans" w:hAnsi="Open Sans" w:cs="Open Sans"/>
                <w:b/>
              </w:rPr>
              <w:t>ignatures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14:paraId="03098F8B" w14:textId="5A45E440" w:rsidR="7D991DF2" w:rsidRPr="7D991DF2" w:rsidRDefault="7D991DF2" w:rsidP="7D991DF2">
            <w:pPr>
              <w:spacing w:line="276" w:lineRule="auto"/>
              <w:rPr>
                <w:rFonts w:ascii="Open Sans" w:hAnsi="Open Sans" w:cs="Open Sans"/>
                <w:b/>
                <w:bCs/>
              </w:rPr>
            </w:pPr>
            <w:r w:rsidRPr="7D991DF2">
              <w:rPr>
                <w:rFonts w:ascii="Open Sans" w:hAnsi="Open Sans" w:cs="Open Sans"/>
                <w:b/>
                <w:bCs/>
              </w:rPr>
              <w:t>Role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29F26121" w14:textId="794C31C1" w:rsidR="7D991DF2" w:rsidRPr="7D991DF2" w:rsidRDefault="7D991DF2" w:rsidP="7D991DF2">
            <w:pPr>
              <w:spacing w:line="276" w:lineRule="auto"/>
              <w:rPr>
                <w:rFonts w:ascii="Open Sans" w:hAnsi="Open Sans" w:cs="Open Sans"/>
                <w:b/>
                <w:bCs/>
              </w:rPr>
            </w:pPr>
            <w:r w:rsidRPr="7D991DF2">
              <w:rPr>
                <w:rFonts w:ascii="Open Sans" w:hAnsi="Open Sans" w:cs="Open Sans"/>
                <w:b/>
                <w:bCs/>
              </w:rPr>
              <w:t>Date</w:t>
            </w:r>
          </w:p>
        </w:tc>
      </w:tr>
      <w:tr w:rsidR="00DC56A5" w:rsidRPr="00A20046" w14:paraId="434BCA91" w14:textId="77777777" w:rsidTr="1EBF205E">
        <w:trPr>
          <w:trHeight w:hRule="exact" w:val="739"/>
        </w:trPr>
        <w:tc>
          <w:tcPr>
            <w:tcW w:w="4354" w:type="dxa"/>
            <w:vAlign w:val="bottom"/>
          </w:tcPr>
          <w:p w14:paraId="3ECE2268" w14:textId="77777777" w:rsidR="00DC56A5" w:rsidRPr="00A20046" w:rsidRDefault="00DC56A5" w:rsidP="00E925FA">
            <w:pPr>
              <w:spacing w:line="276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2760" w:type="dxa"/>
            <w:tcBorders>
              <w:bottom w:val="nil"/>
            </w:tcBorders>
            <w:vAlign w:val="bottom"/>
          </w:tcPr>
          <w:p w14:paraId="4EB28E81" w14:textId="09D9018F" w:rsidR="7D991DF2" w:rsidRPr="003974D2" w:rsidRDefault="7D991DF2" w:rsidP="7D991DF2">
            <w:pPr>
              <w:spacing w:line="276" w:lineRule="auto"/>
              <w:rPr>
                <w:rFonts w:ascii="Open Sans" w:hAnsi="Open Sans" w:cs="Open Sans"/>
                <w:b/>
                <w:bCs/>
              </w:rPr>
            </w:pPr>
            <w:r w:rsidRPr="003974D2">
              <w:rPr>
                <w:rFonts w:ascii="Open Sans" w:hAnsi="Open Sans" w:cs="Open Sans"/>
                <w:b/>
                <w:bCs/>
              </w:rPr>
              <w:t>Account Coordinator</w:t>
            </w:r>
          </w:p>
        </w:tc>
        <w:tc>
          <w:tcPr>
            <w:tcW w:w="1665" w:type="dxa"/>
            <w:tcBorders>
              <w:bottom w:val="nil"/>
            </w:tcBorders>
            <w:vAlign w:val="bottom"/>
          </w:tcPr>
          <w:p w14:paraId="478C037B" w14:textId="5DF44CF1" w:rsidR="7D991DF2" w:rsidRDefault="7D991DF2" w:rsidP="7D991DF2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DC56A5" w:rsidRPr="00A20046" w14:paraId="655C087D" w14:textId="77777777" w:rsidTr="1EBF205E">
        <w:trPr>
          <w:trHeight w:hRule="exact" w:val="361"/>
        </w:trPr>
        <w:sdt>
          <w:sdtPr>
            <w:rPr>
              <w:rFonts w:ascii="Open Sans" w:hAnsi="Open Sans" w:cs="Open Sans"/>
              <w:szCs w:val="20"/>
            </w:rPr>
            <w:id w:val="1800419488"/>
            <w:placeholder>
              <w:docPart w:val="67FCEE6C288140EEB12A61ABA348994D"/>
            </w:placeholder>
            <w:temporary/>
            <w:showingPlcHdr/>
            <w15:color w:val="C6E0C6"/>
            <w:text/>
          </w:sdtPr>
          <w:sdtEndPr/>
          <w:sdtContent>
            <w:tc>
              <w:tcPr>
                <w:tcW w:w="4354" w:type="dxa"/>
                <w:tcBorders>
                  <w:right w:val="single" w:sz="4" w:space="0" w:color="auto"/>
                </w:tcBorders>
                <w:vAlign w:val="bottom"/>
              </w:tcPr>
              <w:p w14:paraId="4DA6E954" w14:textId="2A9B72CC" w:rsidR="00DC56A5" w:rsidRPr="00A20046" w:rsidRDefault="00DC56A5" w:rsidP="00E925FA">
                <w:pPr>
                  <w:spacing w:line="276" w:lineRule="auto"/>
                  <w:rPr>
                    <w:rFonts w:ascii="Open Sans" w:hAnsi="Open Sans" w:cs="Open Sans"/>
                    <w:szCs w:val="20"/>
                  </w:rPr>
                </w:pPr>
                <w:r w:rsidRPr="003974D2">
                  <w:rPr>
                    <w:rStyle w:val="PlaceholderText"/>
                    <w:rFonts w:ascii="Open Sans" w:hAnsi="Open Sans" w:cs="Open Sans"/>
                    <w:color w:val="auto"/>
                    <w:szCs w:val="20"/>
                    <w:highlight w:val="yellow"/>
                  </w:rPr>
                  <w:t>Print name of Account Coordinator</w:t>
                </w:r>
              </w:p>
            </w:tc>
          </w:sdtContent>
        </w:sdt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0BA5E" w14:textId="083E63DC" w:rsidR="7D991DF2" w:rsidRDefault="7D991DF2" w:rsidP="7D991DF2">
            <w:pPr>
              <w:spacing w:line="276" w:lineRule="auto"/>
              <w:rPr>
                <w:rStyle w:val="PlaceholderText"/>
                <w:rFonts w:ascii="Open Sans" w:hAnsi="Open Sans" w:cs="Open Sans"/>
                <w:highlight w:val="yello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C340" w14:textId="64D3794D" w:rsidR="7D991DF2" w:rsidRDefault="7D991DF2" w:rsidP="7D991DF2">
            <w:pPr>
              <w:spacing w:line="276" w:lineRule="auto"/>
              <w:rPr>
                <w:rStyle w:val="PlaceholderText"/>
                <w:rFonts w:ascii="Open Sans" w:hAnsi="Open Sans" w:cs="Open Sans"/>
                <w:highlight w:val="yellow"/>
              </w:rPr>
            </w:pPr>
          </w:p>
        </w:tc>
      </w:tr>
      <w:tr w:rsidR="00DC56A5" w:rsidRPr="00A20046" w14:paraId="09EE3FC5" w14:textId="77777777" w:rsidTr="1EBF205E">
        <w:trPr>
          <w:trHeight w:hRule="exact" w:val="721"/>
        </w:trPr>
        <w:tc>
          <w:tcPr>
            <w:tcW w:w="4354" w:type="dxa"/>
            <w:vAlign w:val="bottom"/>
          </w:tcPr>
          <w:p w14:paraId="16BE9B86" w14:textId="77777777" w:rsidR="00DC56A5" w:rsidRPr="00A20046" w:rsidRDefault="00DC56A5" w:rsidP="00E925FA">
            <w:pPr>
              <w:spacing w:line="276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  <w:vAlign w:val="bottom"/>
          </w:tcPr>
          <w:p w14:paraId="71D9E2AD" w14:textId="29609A0D" w:rsidR="7D991DF2" w:rsidRPr="003974D2" w:rsidRDefault="7D991DF2" w:rsidP="7D991DF2">
            <w:pPr>
              <w:spacing w:line="276" w:lineRule="auto"/>
              <w:rPr>
                <w:rFonts w:ascii="Open Sans" w:hAnsi="Open Sans" w:cs="Open Sans"/>
                <w:b/>
                <w:bCs/>
              </w:rPr>
            </w:pPr>
            <w:r w:rsidRPr="003974D2">
              <w:rPr>
                <w:rFonts w:ascii="Open Sans" w:hAnsi="Open Sans" w:cs="Open Sans"/>
                <w:b/>
                <w:bCs/>
              </w:rPr>
              <w:t>Supervisor/Manager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vAlign w:val="bottom"/>
          </w:tcPr>
          <w:p w14:paraId="3708E625" w14:textId="4FA2E472" w:rsidR="7D991DF2" w:rsidRDefault="7D991DF2" w:rsidP="7D991DF2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DC56A5" w:rsidRPr="00A20046" w14:paraId="54F418AA" w14:textId="77777777" w:rsidTr="1EBF205E">
        <w:trPr>
          <w:trHeight w:hRule="exact" w:val="451"/>
        </w:trPr>
        <w:sdt>
          <w:sdtPr>
            <w:rPr>
              <w:rFonts w:ascii="Open Sans" w:hAnsi="Open Sans" w:cs="Open Sans"/>
            </w:rPr>
            <w:id w:val="-1868818691"/>
            <w:placeholder>
              <w:docPart w:val="22FC87B464C24DA7AE9C85612AC844F6"/>
            </w:placeholder>
            <w:showingPlcHdr/>
            <w:text/>
          </w:sdtPr>
          <w:sdtEndPr/>
          <w:sdtContent>
            <w:tc>
              <w:tcPr>
                <w:tcW w:w="4354" w:type="dxa"/>
                <w:tcBorders>
                  <w:right w:val="single" w:sz="4" w:space="0" w:color="auto"/>
                </w:tcBorders>
                <w:vAlign w:val="bottom"/>
              </w:tcPr>
              <w:p w14:paraId="14113106" w14:textId="1D6DE4A6" w:rsidR="00DC56A5" w:rsidRPr="0035146A" w:rsidRDefault="00DC56A5" w:rsidP="00E925FA">
                <w:pPr>
                  <w:spacing w:line="276" w:lineRule="auto"/>
                  <w:rPr>
                    <w:rFonts w:ascii="Open Sans" w:hAnsi="Open Sans" w:cs="Open Sans"/>
                  </w:rPr>
                </w:pPr>
                <w:r w:rsidRPr="003974D2">
                  <w:rPr>
                    <w:rStyle w:val="PlaceholderText"/>
                    <w:rFonts w:ascii="Open Sans" w:hAnsi="Open Sans" w:cs="Open Sans"/>
                    <w:color w:val="auto"/>
                    <w:highlight w:val="yellow"/>
                  </w:rPr>
                  <w:t xml:space="preserve">Print name of </w:t>
                </w:r>
                <w:r w:rsidR="00810414" w:rsidRPr="003974D2">
                  <w:rPr>
                    <w:rStyle w:val="PlaceholderText"/>
                    <w:rFonts w:ascii="Open Sans" w:hAnsi="Open Sans" w:cs="Open Sans"/>
                    <w:color w:val="auto"/>
                    <w:highlight w:val="yellow"/>
                  </w:rPr>
                  <w:t>Supervisor/Manager</w:t>
                </w:r>
              </w:p>
            </w:tc>
          </w:sdtContent>
        </w:sdt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937D" w14:textId="1FF1EE41" w:rsidR="7D991DF2" w:rsidRDefault="7D991DF2"/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8861" w14:textId="04E4FC58" w:rsidR="7D991DF2" w:rsidRDefault="7D991DF2"/>
        </w:tc>
      </w:tr>
    </w:tbl>
    <w:p w14:paraId="33630FF2" w14:textId="77777777" w:rsidR="00DC56A5" w:rsidRPr="00A20046" w:rsidRDefault="00DC56A5" w:rsidP="00DC56A5">
      <w:pPr>
        <w:spacing w:after="0" w:line="276" w:lineRule="auto"/>
        <w:rPr>
          <w:rFonts w:ascii="Open Sans" w:hAnsi="Open Sans" w:cs="Open Sans"/>
        </w:rPr>
      </w:pPr>
    </w:p>
    <w:p w14:paraId="7DF9F548" w14:textId="3B555053" w:rsidR="0F6E5CAD" w:rsidRDefault="0F6E5CAD" w:rsidP="0F6E5CAD">
      <w:pPr>
        <w:spacing w:after="0" w:line="276" w:lineRule="auto"/>
        <w:rPr>
          <w:rFonts w:ascii="Open Sans" w:hAnsi="Open Sans" w:cs="Open Sans"/>
          <w:b/>
          <w:bCs/>
        </w:rPr>
      </w:pPr>
    </w:p>
    <w:p w14:paraId="7A6776C0" w14:textId="0C5FD303" w:rsidR="00DC56A5" w:rsidRPr="00A20046" w:rsidRDefault="0F6E5CAD" w:rsidP="00DC56A5">
      <w:pPr>
        <w:spacing w:after="0" w:line="276" w:lineRule="auto"/>
        <w:rPr>
          <w:rFonts w:ascii="Open Sans" w:hAnsi="Open Sans" w:cs="Open Sans"/>
          <w:b/>
        </w:rPr>
      </w:pPr>
      <w:r w:rsidRPr="0F6E5CAD">
        <w:rPr>
          <w:rFonts w:ascii="Open Sans" w:hAnsi="Open Sans" w:cs="Open Sans"/>
          <w:b/>
          <w:bCs/>
        </w:rPr>
        <w:t xml:space="preserve">Please return the completed form to </w:t>
      </w:r>
      <w:hyperlink r:id="rId10">
        <w:r w:rsidRPr="0F6E5CAD">
          <w:rPr>
            <w:rStyle w:val="Hyperlink"/>
            <w:rFonts w:ascii="Open Sans" w:hAnsi="Open Sans" w:cs="Open Sans"/>
            <w:b/>
            <w:bCs/>
          </w:rPr>
          <w:t>core@kingcounty.gov</w:t>
        </w:r>
      </w:hyperlink>
    </w:p>
    <w:p w14:paraId="6E439AA9" w14:textId="77777777" w:rsidR="0038652D" w:rsidRDefault="0038652D"/>
    <w:sectPr w:rsidR="0038652D" w:rsidSect="00E925FA">
      <w:headerReference w:type="default" r:id="rId11"/>
      <w:footerReference w:type="default" r:id="rId12"/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DCB7" w14:textId="77777777" w:rsidR="00E925FA" w:rsidRDefault="00E925FA" w:rsidP="00DC56A5">
      <w:pPr>
        <w:spacing w:after="0" w:line="240" w:lineRule="auto"/>
      </w:pPr>
      <w:r>
        <w:separator/>
      </w:r>
    </w:p>
  </w:endnote>
  <w:endnote w:type="continuationSeparator" w:id="0">
    <w:p w14:paraId="7D322B98" w14:textId="77777777" w:rsidR="00E925FA" w:rsidRDefault="00E925FA" w:rsidP="00DC56A5">
      <w:pPr>
        <w:spacing w:after="0" w:line="240" w:lineRule="auto"/>
      </w:pPr>
      <w:r>
        <w:continuationSeparator/>
      </w:r>
    </w:p>
  </w:endnote>
  <w:endnote w:type="continuationNotice" w:id="1">
    <w:p w14:paraId="2EF4AF93" w14:textId="77777777" w:rsidR="00E925FA" w:rsidRDefault="00E92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FD66" w14:textId="77777777" w:rsidR="00E925FA" w:rsidRDefault="00DC56A5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6378602" wp14:editId="187FA4C6">
          <wp:simplePos x="0" y="0"/>
          <wp:positionH relativeFrom="column">
            <wp:posOffset>4842205</wp:posOffset>
          </wp:positionH>
          <wp:positionV relativeFrom="paragraph">
            <wp:posOffset>-220294</wp:posOffset>
          </wp:positionV>
          <wp:extent cx="1810512" cy="667512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9FE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58D7B7C" wp14:editId="73E10EE7">
              <wp:simplePos x="0" y="0"/>
              <wp:positionH relativeFrom="leftMargin">
                <wp:posOffset>-18135</wp:posOffset>
              </wp:positionH>
              <wp:positionV relativeFrom="paragraph">
                <wp:posOffset>-293319</wp:posOffset>
              </wp:positionV>
              <wp:extent cx="336500" cy="1031444"/>
              <wp:effectExtent l="0" t="0" r="698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500" cy="1031444"/>
                      </a:xfrm>
                      <a:prstGeom prst="rect">
                        <a:avLst/>
                      </a:prstGeom>
                      <a:solidFill>
                        <a:srgbClr val="9919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A3026D" id="Rectangle 3" o:spid="_x0000_s1026" alt="&quot;&quot;" style="position:absolute;margin-left:-1.45pt;margin-top:-23.1pt;width:26.5pt;height:81.2pt;z-index:-25165823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" fillcolor="#991924" stroked="f" strokeweight="1pt">
              <w10:wrap anchorx="margin"/>
            </v:rect>
          </w:pict>
        </mc:Fallback>
      </mc:AlternateContent>
    </w:r>
    <w:r w:rsidRPr="00DE49FE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722847E" wp14:editId="585439EC">
              <wp:simplePos x="0" y="0"/>
              <wp:positionH relativeFrom="page">
                <wp:align>right</wp:align>
              </wp:positionH>
              <wp:positionV relativeFrom="paragraph">
                <wp:posOffset>-294564</wp:posOffset>
              </wp:positionV>
              <wp:extent cx="7834579" cy="1031444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4579" cy="103144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8CC1D" id="Rectangle 2" o:spid="_x0000_s1026" alt="&quot;&quot;" style="position:absolute;margin-left:565.7pt;margin-top:-23.2pt;width:616.9pt;height:81.2pt;z-index:-251658239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" fillcolor="#0d0d0d [306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FBE0" w14:textId="77777777" w:rsidR="00E925FA" w:rsidRDefault="00E925FA" w:rsidP="00DC56A5">
      <w:pPr>
        <w:spacing w:after="0" w:line="240" w:lineRule="auto"/>
      </w:pPr>
      <w:r>
        <w:separator/>
      </w:r>
    </w:p>
  </w:footnote>
  <w:footnote w:type="continuationSeparator" w:id="0">
    <w:p w14:paraId="59FDE3DB" w14:textId="77777777" w:rsidR="00E925FA" w:rsidRDefault="00E925FA" w:rsidP="00DC56A5">
      <w:pPr>
        <w:spacing w:after="0" w:line="240" w:lineRule="auto"/>
      </w:pPr>
      <w:r>
        <w:continuationSeparator/>
      </w:r>
    </w:p>
  </w:footnote>
  <w:footnote w:type="continuationNotice" w:id="1">
    <w:p w14:paraId="376B1B95" w14:textId="77777777" w:rsidR="00E925FA" w:rsidRDefault="00E92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4134" w14:textId="2B1B9B36" w:rsidR="00E925FA" w:rsidRPr="00BF0336" w:rsidRDefault="00DC56A5" w:rsidP="00E925FA">
    <w:pPr>
      <w:pStyle w:val="Heading1"/>
      <w:rPr>
        <w:rFonts w:ascii="Open Sans" w:hAnsi="Open Sans" w:cs="Open Sans"/>
        <w:b/>
        <w:color w:val="FFFFFF" w:themeColor="background1"/>
        <w:sz w:val="40"/>
        <w:szCs w:val="40"/>
      </w:rPr>
    </w:pPr>
    <w:r w:rsidRPr="00BF0336">
      <w:rPr>
        <w:rFonts w:ascii="Open Sans" w:hAnsi="Open Sans" w:cs="Open Sans"/>
        <w:b/>
        <w:noProof/>
        <w:color w:val="057785"/>
        <w:sz w:val="40"/>
        <w:szCs w:val="4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220454" wp14:editId="0F35A821">
              <wp:simplePos x="0" y="0"/>
              <wp:positionH relativeFrom="column">
                <wp:posOffset>6437376</wp:posOffset>
              </wp:positionH>
              <wp:positionV relativeFrom="paragraph">
                <wp:posOffset>-442570</wp:posOffset>
              </wp:positionV>
              <wp:extent cx="402336" cy="143317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336" cy="1433170"/>
                      </a:xfrm>
                      <a:prstGeom prst="rect">
                        <a:avLst/>
                      </a:prstGeom>
                      <a:solidFill>
                        <a:srgbClr val="9919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EDEF3" id="Rectangle 8" o:spid="_x0000_s1026" alt="&quot;&quot;" style="position:absolute;margin-left:506.9pt;margin-top:-34.85pt;width:31.7pt;height:112.8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" fillcolor="#991924" stroked="f" strokeweight="1pt"/>
          </w:pict>
        </mc:Fallback>
      </mc:AlternateContent>
    </w:r>
    <w:r w:rsidRPr="00BF0336">
      <w:rPr>
        <w:rFonts w:ascii="Open Sans" w:hAnsi="Open Sans" w:cs="Open Sans"/>
        <w:b/>
        <w:noProof/>
        <w:color w:val="057785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3DB251" wp14:editId="73381DFD">
              <wp:simplePos x="0" y="0"/>
              <wp:positionH relativeFrom="margin">
                <wp:align>center</wp:align>
              </wp:positionH>
              <wp:positionV relativeFrom="paragraph">
                <wp:posOffset>-456565</wp:posOffset>
              </wp:positionV>
              <wp:extent cx="7834579" cy="1448029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4579" cy="1448029"/>
                      </a:xfrm>
                      <a:prstGeom prst="rect">
                        <a:avLst/>
                      </a:prstGeom>
                      <a:solidFill>
                        <a:srgbClr val="0577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5A0EA" id="Rectangle 1" o:spid="_x0000_s1026" alt="&quot;&quot;" style="position:absolute;margin-left:0;margin-top:-35.95pt;width:616.9pt;height:114pt;z-index:-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" fillcolor="#057785" stroked="f" strokeweight="1pt">
              <w10:wrap anchorx="margin"/>
            </v:rect>
          </w:pict>
        </mc:Fallback>
      </mc:AlternateContent>
    </w:r>
    <w:r w:rsidRPr="005C1254">
      <w:rPr>
        <w:rFonts w:ascii="Open Sans" w:hAnsi="Open Sans" w:cs="Open Sans"/>
        <w:b/>
        <w:color w:val="auto"/>
        <w:sz w:val="40"/>
        <w:szCs w:val="40"/>
      </w:rPr>
      <w:t>CORE</w:t>
    </w:r>
    <w:r w:rsidRPr="00BF0336">
      <w:rPr>
        <w:rFonts w:ascii="Open Sans" w:hAnsi="Open Sans" w:cs="Open Sans"/>
        <w:b/>
        <w:color w:val="FFFFFF" w:themeColor="background1"/>
        <w:szCs w:val="40"/>
      </w:rPr>
      <w:t xml:space="preserve"> </w:t>
    </w:r>
    <w:r w:rsidRPr="005C1254">
      <w:rPr>
        <w:rFonts w:ascii="Open Sans" w:hAnsi="Open Sans" w:cs="Open Sans"/>
        <w:bCs/>
        <w:color w:val="auto"/>
        <w:szCs w:val="40"/>
      </w:rPr>
      <w:t>Client</w:t>
    </w:r>
    <w:r w:rsidRPr="005C1254">
      <w:rPr>
        <w:rFonts w:ascii="Open Sans" w:hAnsi="Open Sans" w:cs="Open Sans"/>
        <w:color w:val="auto"/>
      </w:rPr>
      <w:t xml:space="preserve"> Outcomes Reporting Engine</w:t>
    </w:r>
    <w:r w:rsidRPr="00BF0336">
      <w:rPr>
        <w:rFonts w:ascii="Open Sans" w:hAnsi="Open Sans" w:cs="Open Sans"/>
        <w:b/>
        <w:color w:val="FFFFFF" w:themeColor="background1"/>
        <w:sz w:val="40"/>
        <w:szCs w:val="40"/>
      </w:rPr>
      <w:t xml:space="preserve"> </w:t>
    </w:r>
  </w:p>
  <w:p w14:paraId="51593F1B" w14:textId="0AB1FC3F" w:rsidR="00E925FA" w:rsidRPr="00BF0336" w:rsidRDefault="00DC56A5" w:rsidP="00E925FA">
    <w:pPr>
      <w:pStyle w:val="Heading1"/>
      <w:spacing w:before="0"/>
      <w:rPr>
        <w:rFonts w:ascii="Open Sans" w:hAnsi="Open Sans" w:cs="Open Sans"/>
        <w:color w:val="FFFFFF" w:themeColor="background1"/>
        <w:sz w:val="40"/>
        <w:szCs w:val="40"/>
      </w:rPr>
    </w:pPr>
    <w:r w:rsidRPr="005C1254">
      <w:rPr>
        <w:rFonts w:ascii="Open Sans" w:hAnsi="Open Sans" w:cs="Open Sans"/>
        <w:color w:val="auto"/>
        <w:sz w:val="40"/>
        <w:szCs w:val="40"/>
      </w:rPr>
      <w:t>Account Coordinator Designation Form</w:t>
    </w:r>
  </w:p>
  <w:p w14:paraId="67D6D921" w14:textId="77777777" w:rsidR="00E925FA" w:rsidRDefault="00E92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6CEF"/>
    <w:multiLevelType w:val="hybridMultilevel"/>
    <w:tmpl w:val="C46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A5"/>
    <w:rsid w:val="000172F1"/>
    <w:rsid w:val="000503BC"/>
    <w:rsid w:val="001B653B"/>
    <w:rsid w:val="001D0DEE"/>
    <w:rsid w:val="001D3DC9"/>
    <w:rsid w:val="0028720E"/>
    <w:rsid w:val="003172E6"/>
    <w:rsid w:val="0038652D"/>
    <w:rsid w:val="003974D2"/>
    <w:rsid w:val="00435126"/>
    <w:rsid w:val="004A6345"/>
    <w:rsid w:val="00557AEF"/>
    <w:rsid w:val="005B1B35"/>
    <w:rsid w:val="005C1254"/>
    <w:rsid w:val="005C47A7"/>
    <w:rsid w:val="006207F1"/>
    <w:rsid w:val="00620EDE"/>
    <w:rsid w:val="0070543E"/>
    <w:rsid w:val="007C38B2"/>
    <w:rsid w:val="00804678"/>
    <w:rsid w:val="00810414"/>
    <w:rsid w:val="009F31D2"/>
    <w:rsid w:val="00A47207"/>
    <w:rsid w:val="00A82D73"/>
    <w:rsid w:val="00A9624D"/>
    <w:rsid w:val="00AB0138"/>
    <w:rsid w:val="00AE2DD6"/>
    <w:rsid w:val="00AE6825"/>
    <w:rsid w:val="00B8162B"/>
    <w:rsid w:val="00CA34F6"/>
    <w:rsid w:val="00CB092E"/>
    <w:rsid w:val="00CE2928"/>
    <w:rsid w:val="00CF3499"/>
    <w:rsid w:val="00D55BDC"/>
    <w:rsid w:val="00D6484A"/>
    <w:rsid w:val="00DA1200"/>
    <w:rsid w:val="00DC56A5"/>
    <w:rsid w:val="00E925FA"/>
    <w:rsid w:val="00E92C64"/>
    <w:rsid w:val="00EB4D19"/>
    <w:rsid w:val="00EC4D3A"/>
    <w:rsid w:val="00EE5AD7"/>
    <w:rsid w:val="00F1294F"/>
    <w:rsid w:val="00F65B20"/>
    <w:rsid w:val="03687165"/>
    <w:rsid w:val="0B7A0F0F"/>
    <w:rsid w:val="0EC2215A"/>
    <w:rsid w:val="0F6E5CAD"/>
    <w:rsid w:val="13380AA9"/>
    <w:rsid w:val="19722F4F"/>
    <w:rsid w:val="1B7BF7CF"/>
    <w:rsid w:val="1BB34A97"/>
    <w:rsid w:val="1EA68BE2"/>
    <w:rsid w:val="1EBF205E"/>
    <w:rsid w:val="1EED7C0A"/>
    <w:rsid w:val="23727521"/>
    <w:rsid w:val="240D6C00"/>
    <w:rsid w:val="264E8748"/>
    <w:rsid w:val="264FB638"/>
    <w:rsid w:val="294099A3"/>
    <w:rsid w:val="2941C893"/>
    <w:rsid w:val="2AA2AC69"/>
    <w:rsid w:val="2D663BDC"/>
    <w:rsid w:val="2FE659C6"/>
    <w:rsid w:val="361E8533"/>
    <w:rsid w:val="368A20B0"/>
    <w:rsid w:val="3B54DAFF"/>
    <w:rsid w:val="41F8A1E9"/>
    <w:rsid w:val="422636E3"/>
    <w:rsid w:val="46441E67"/>
    <w:rsid w:val="46C48B28"/>
    <w:rsid w:val="47085327"/>
    <w:rsid w:val="4782FE6C"/>
    <w:rsid w:val="481DF54B"/>
    <w:rsid w:val="487329B4"/>
    <w:rsid w:val="49A1CC3F"/>
    <w:rsid w:val="4BE67457"/>
    <w:rsid w:val="53386FCD"/>
    <w:rsid w:val="550F1E88"/>
    <w:rsid w:val="562A8228"/>
    <w:rsid w:val="567E88DF"/>
    <w:rsid w:val="5E27B335"/>
    <w:rsid w:val="61F03241"/>
    <w:rsid w:val="69435CA7"/>
    <w:rsid w:val="6A01CFEB"/>
    <w:rsid w:val="6C8846C9"/>
    <w:rsid w:val="6CF2B356"/>
    <w:rsid w:val="72D806FC"/>
    <w:rsid w:val="7504B5A7"/>
    <w:rsid w:val="759DE61E"/>
    <w:rsid w:val="77F9F02B"/>
    <w:rsid w:val="797C982F"/>
    <w:rsid w:val="7B9B6602"/>
    <w:rsid w:val="7D2E4CBE"/>
    <w:rsid w:val="7D9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DA7FE"/>
  <w15:chartTrackingRefBased/>
  <w15:docId w15:val="{1D5FCA78-5681-499F-8F44-10D2D8D0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A5"/>
  </w:style>
  <w:style w:type="paragraph" w:styleId="Heading1">
    <w:name w:val="heading 1"/>
    <w:basedOn w:val="Normal"/>
    <w:next w:val="Normal"/>
    <w:link w:val="Heading1Char"/>
    <w:uiPriority w:val="9"/>
    <w:qFormat/>
    <w:rsid w:val="00DC5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5"/>
  </w:style>
  <w:style w:type="paragraph" w:styleId="Footer">
    <w:name w:val="footer"/>
    <w:basedOn w:val="Normal"/>
    <w:link w:val="FooterChar"/>
    <w:uiPriority w:val="99"/>
    <w:unhideWhenUsed/>
    <w:rsid w:val="00DC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5"/>
  </w:style>
  <w:style w:type="table" w:styleId="TableGrid">
    <w:name w:val="Table Grid"/>
    <w:basedOn w:val="TableNormal"/>
    <w:uiPriority w:val="39"/>
    <w:rsid w:val="00DC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6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re@kingcount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FCEE6C288140EEB12A61ABA348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0922-8C31-4304-AF0F-A4C07E4F6D01}"/>
      </w:docPartPr>
      <w:docPartBody>
        <w:p w:rsidR="004B6589" w:rsidRDefault="00CA34F6">
          <w:pPr>
            <w:pStyle w:val="67FCEE6C288140EEB12A61ABA348994D"/>
          </w:pPr>
          <w:r w:rsidRPr="00F1294F">
            <w:rPr>
              <w:rStyle w:val="PlaceholderText"/>
              <w:rFonts w:ascii="Open Sans" w:hAnsi="Open Sans" w:cs="Open Sans"/>
              <w:szCs w:val="20"/>
              <w:highlight w:val="yellow"/>
            </w:rPr>
            <w:t>Print name of Account Coordinator</w:t>
          </w:r>
        </w:p>
      </w:docPartBody>
    </w:docPart>
    <w:docPart>
      <w:docPartPr>
        <w:name w:val="22FC87B464C24DA7AE9C85612AC8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5B67-7418-4A0C-B6C4-1BE653128214}"/>
      </w:docPartPr>
      <w:docPartBody>
        <w:p w:rsidR="004B6589" w:rsidRDefault="00CA34F6">
          <w:pPr>
            <w:pStyle w:val="22FC87B464C24DA7AE9C85612AC844F6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 xml:space="preserve">Print name of </w:t>
          </w:r>
          <w:r>
            <w:rPr>
              <w:rStyle w:val="PlaceholderText"/>
              <w:rFonts w:ascii="Open Sans" w:hAnsi="Open Sans" w:cs="Open Sans"/>
              <w:highlight w:val="yellow"/>
            </w:rPr>
            <w:t>Supervisor/Manager</w:t>
          </w:r>
        </w:p>
      </w:docPartBody>
    </w:docPart>
    <w:docPart>
      <w:docPartPr>
        <w:name w:val="0C0352ADE27A42CABE2B9C8270E8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7E81-C186-44C0-9EBC-A8B48B890C2D}"/>
      </w:docPartPr>
      <w:docPartBody>
        <w:p w:rsidR="004B6589" w:rsidRDefault="00CA34F6">
          <w:pPr>
            <w:pStyle w:val="0C0352ADE27A42CABE2B9C8270E8C3E5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Click or tap here to enter text</w:t>
          </w:r>
        </w:p>
      </w:docPartBody>
    </w:docPart>
    <w:docPart>
      <w:docPartPr>
        <w:name w:val="D2A2A27813304E7B8CEF74543ACB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98F2-30B1-4A01-B6A8-FD191B063F64}"/>
      </w:docPartPr>
      <w:docPartBody>
        <w:p w:rsidR="004B6589" w:rsidRDefault="00CA34F6">
          <w:pPr>
            <w:pStyle w:val="D2A2A27813304E7B8CEF74543ACB1F4E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Enter full name of Account Coordinator</w:t>
          </w:r>
        </w:p>
      </w:docPartBody>
    </w:docPart>
    <w:docPart>
      <w:docPartPr>
        <w:name w:val="64E20BDABA2D422B9D582F5EDAD5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E4DB-3CF8-4E3C-9F72-251FD8FE5DFD}"/>
      </w:docPartPr>
      <w:docPartBody>
        <w:p w:rsidR="004B6589" w:rsidRDefault="00CA34F6">
          <w:pPr>
            <w:pStyle w:val="64E20BDABA2D422B9D582F5EDAD59FF1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Enter the email address for Account Coordinator</w:t>
          </w:r>
        </w:p>
      </w:docPartBody>
    </w:docPart>
    <w:docPart>
      <w:docPartPr>
        <w:name w:val="85D1A7EF57FE4B04995424A836B2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34E5-0689-4177-96A2-DEC3EE001634}"/>
      </w:docPartPr>
      <w:docPartBody>
        <w:p w:rsidR="004B6589" w:rsidRDefault="00CA34F6">
          <w:pPr>
            <w:pStyle w:val="85D1A7EF57FE4B04995424A836B2FD36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Enter the phone number for Account Coordinator</w:t>
          </w:r>
        </w:p>
      </w:docPartBody>
    </w:docPart>
    <w:docPart>
      <w:docPartPr>
        <w:name w:val="B6035E9BAB824970BF2B72550936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7CBB-88F5-4F55-9B5C-2C6B5619E65B}"/>
      </w:docPartPr>
      <w:docPartBody>
        <w:p w:rsidR="004B6589" w:rsidRDefault="00CA34F6">
          <w:pPr>
            <w:pStyle w:val="B6035E9BAB824970BF2B72550936EB38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Name of Account Coordinator, Title at Agency</w:t>
          </w:r>
        </w:p>
      </w:docPartBody>
    </w:docPart>
    <w:docPart>
      <w:docPartPr>
        <w:name w:val="3791362025B04BE296455C24FA90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BE00-F49C-453F-AD2A-C10DE7E00C0D}"/>
      </w:docPartPr>
      <w:docPartBody>
        <w:p w:rsidR="004B6589" w:rsidRDefault="00CA34F6">
          <w:pPr>
            <w:pStyle w:val="3791362025B04BE296455C24FA9061C6"/>
          </w:pPr>
          <w:r w:rsidRPr="00F1294F">
            <w:rPr>
              <w:rStyle w:val="PlaceholderText"/>
              <w:rFonts w:ascii="Open Sans" w:hAnsi="Open Sans" w:cs="Open Sans"/>
              <w:highlight w:val="yellow"/>
            </w:rPr>
            <w:t>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2B"/>
    <w:rsid w:val="004B6589"/>
    <w:rsid w:val="008F0B7B"/>
    <w:rsid w:val="00973014"/>
    <w:rsid w:val="00B8162B"/>
    <w:rsid w:val="00C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FCEE6C288140EEB12A61ABA348994D">
    <w:name w:val="67FCEE6C288140EEB12A61ABA348994D"/>
  </w:style>
  <w:style w:type="paragraph" w:customStyle="1" w:styleId="22FC87B464C24DA7AE9C85612AC844F6">
    <w:name w:val="22FC87B464C24DA7AE9C85612AC844F6"/>
  </w:style>
  <w:style w:type="paragraph" w:customStyle="1" w:styleId="0C0352ADE27A42CABE2B9C8270E8C3E5">
    <w:name w:val="0C0352ADE27A42CABE2B9C8270E8C3E5"/>
  </w:style>
  <w:style w:type="paragraph" w:customStyle="1" w:styleId="D2A2A27813304E7B8CEF74543ACB1F4E">
    <w:name w:val="D2A2A27813304E7B8CEF74543ACB1F4E"/>
  </w:style>
  <w:style w:type="paragraph" w:customStyle="1" w:styleId="64E20BDABA2D422B9D582F5EDAD59FF1">
    <w:name w:val="64E20BDABA2D422B9D582F5EDAD59FF1"/>
  </w:style>
  <w:style w:type="paragraph" w:customStyle="1" w:styleId="85D1A7EF57FE4B04995424A836B2FD36">
    <w:name w:val="85D1A7EF57FE4B04995424A836B2FD36"/>
  </w:style>
  <w:style w:type="paragraph" w:customStyle="1" w:styleId="B6035E9BAB824970BF2B72550936EB38">
    <w:name w:val="B6035E9BAB824970BF2B72550936EB38"/>
  </w:style>
  <w:style w:type="paragraph" w:customStyle="1" w:styleId="3791362025B04BE296455C24FA9061C6">
    <w:name w:val="3791362025B04BE296455C24FA906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SharedWithUsers xmlns="8658dee1-d18f-498e-913c-50a29ae97d89">
      <UserInfo>
        <DisplayName/>
        <AccountId xsi:nil="true"/>
        <AccountType/>
      </UserInfo>
    </SharedWithUsers>
    <MediaLengthInSeconds xmlns="e34e9c6d-9160-495f-9dbd-515281dfed33" xsi:nil="true"/>
    <lcf76f155ced4ddcb4097134ff3c332f xmlns="e34e9c6d-9160-495f-9dbd-515281dfed33">
      <Terms xmlns="http://schemas.microsoft.com/office/infopath/2007/PartnerControls"/>
    </lcf76f155ced4ddcb4097134ff3c332f>
    <_Status xmlns="http://schemas.microsoft.com/sharepoint/v3/fields">Not Started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06F03E2FD1E49810042235E1B51C8" ma:contentTypeVersion="16" ma:contentTypeDescription="Create a new document." ma:contentTypeScope="" ma:versionID="e547a0eb3aaf2c2f03d7faab860b45dd">
  <xsd:schema xmlns:xsd="http://www.w3.org/2001/XMLSchema" xmlns:xs="http://www.w3.org/2001/XMLSchema" xmlns:p="http://schemas.microsoft.com/office/2006/metadata/properties" xmlns:ns2="http://schemas.microsoft.com/sharepoint/v3/fields" xmlns:ns3="e34e9c6d-9160-495f-9dbd-515281dfed33" xmlns:ns4="8658dee1-d18f-498e-913c-50a29ae97d89" xmlns:ns5="2beaef9f-cf1f-479f-a374-c737fe2c05cb" targetNamespace="http://schemas.microsoft.com/office/2006/metadata/properties" ma:root="true" ma:fieldsID="8dd414a03b69af58117b193f1486c98a" ns2:_="" ns3:_="" ns4:_="" ns5:_="">
    <xsd:import namespace="http://schemas.microsoft.com/sharepoint/v3/fields"/>
    <xsd:import namespace="e34e9c6d-9160-495f-9dbd-515281dfed33"/>
    <xsd:import namespace="8658dee1-d18f-498e-913c-50a29ae97d89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Approved"/>
              <xsd:enumeration value="Scheduled"/>
              <xsd:enumeration value="Final"/>
              <xsd:enumeration value="Expired"/>
              <xsd:enumeration value="Review"/>
              <xsd:enumeration value="Archiv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e9c6d-9160-495f-9dbd-515281df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dee1-d18f-498e-913c-50a29ae9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3a80d3c-290b-4db0-8828-d1afda22c5b8}" ma:internalName="TaxCatchAll" ma:showField="CatchAllData" ma:web="8658dee1-d18f-498e-913c-50a29ae9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D5CD2-5344-4C9D-89B2-46294A6186D5}">
  <ds:schemaRefs>
    <ds:schemaRef ds:uri="http://purl.org/dc/dcmitype/"/>
    <ds:schemaRef ds:uri="e34e9c6d-9160-495f-9dbd-515281dfed33"/>
    <ds:schemaRef ds:uri="2beaef9f-cf1f-479f-a374-c737fe2c05c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658dee1-d18f-498e-913c-50a29ae97d89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010760-E73C-4ED2-8758-65F08C3B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D5583-A080-4617-913E-416A300D5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34e9c6d-9160-495f-9dbd-515281dfed33"/>
    <ds:schemaRef ds:uri="8658dee1-d18f-498e-913c-50a29ae97d89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Jessica</dc:creator>
  <cp:keywords/>
  <dc:description/>
  <cp:lastModifiedBy>Erickson, Jessica</cp:lastModifiedBy>
  <cp:revision>2</cp:revision>
  <dcterms:created xsi:type="dcterms:W3CDTF">2022-08-22T18:27:00Z</dcterms:created>
  <dcterms:modified xsi:type="dcterms:W3CDTF">2022-08-22T18:27:00Z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0x01010087606F03E2FD1E49810042235E1B51C8</vt:lpwstr>
  </property>
  <property fmtid="{D5CDD505-2E9C-101B-9397-08002B2CF9AE}" pid="3" name="Order">
    <vt:r8>48300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Status">
    <vt:lpwstr>Final</vt:lpwstr>
  </property>
</Properties>
</file>